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7D3D" w14:textId="77777777" w:rsidR="00C9376E" w:rsidRPr="00C9376E" w:rsidRDefault="00C9376E" w:rsidP="00C9376E">
      <w:pPr>
        <w:keepNext/>
        <w:spacing w:after="0" w:line="360" w:lineRule="auto"/>
        <w:outlineLvl w:val="8"/>
        <w:rPr>
          <w:rFonts w:ascii="Calibri" w:eastAsia="Calibri" w:hAnsi="Calibri" w:cs="Times New Roman"/>
          <w:kern w:val="0"/>
          <w14:ligatures w14:val="none"/>
        </w:rPr>
      </w:pPr>
    </w:p>
    <w:p w14:paraId="3B9169FF" w14:textId="37F8076E" w:rsidR="00C9376E" w:rsidRPr="00C9376E" w:rsidRDefault="00C9376E" w:rsidP="00AB1F78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C9376E">
        <w:rPr>
          <w:rFonts w:ascii="Calibri" w:eastAsia="Calibri" w:hAnsi="Calibri" w:cs="Times New Roman"/>
          <w:kern w:val="0"/>
          <w14:ligatures w14:val="none"/>
        </w:rPr>
        <w:t xml:space="preserve">                                                                                                           </w:t>
      </w:r>
      <w:r w:rsidRPr="00C9376E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 xml:space="preserve">  Data..........................202</w:t>
      </w:r>
      <w:r w:rsidR="00AB1F78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C9376E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C9376E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0809F781" w14:textId="2CCC3159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     ZAMAWIAJĄCY                                                                                                            DOSTAWCA</w:t>
      </w:r>
    </w:p>
    <w:p w14:paraId="0168C6B7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C9376E" w:rsidRPr="00C9376E" w14:paraId="0D0380CE" w14:textId="77777777" w:rsidTr="00E75217">
        <w:trPr>
          <w:trHeight w:val="931"/>
        </w:trPr>
        <w:tc>
          <w:tcPr>
            <w:tcW w:w="3895" w:type="dxa"/>
          </w:tcPr>
          <w:p w14:paraId="2B9C0C76" w14:textId="77777777" w:rsidR="00C9376E" w:rsidRPr="00C9376E" w:rsidRDefault="00C9376E" w:rsidP="00C9376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1C96C444" w14:textId="77777777" w:rsidR="00C9376E" w:rsidRPr="00C9376E" w:rsidRDefault="00C9376E" w:rsidP="00C937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F428EC" w14:textId="77777777" w:rsidR="00C9376E" w:rsidRPr="00C9376E" w:rsidRDefault="00C9376E" w:rsidP="00C937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7D2E17A" w14:textId="77777777" w:rsidR="00C9376E" w:rsidRPr="00C9376E" w:rsidRDefault="00C9376E" w:rsidP="00C937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020F184" w14:textId="77777777" w:rsidR="00C9376E" w:rsidRPr="00C9376E" w:rsidRDefault="00C9376E" w:rsidP="00C9376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ADE39E2" w14:textId="77777777" w:rsidR="00C9376E" w:rsidRPr="00C9376E" w:rsidRDefault="00C9376E" w:rsidP="00C9376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A5F6047" w14:textId="77777777" w:rsidR="00C9376E" w:rsidRPr="00C9376E" w:rsidRDefault="00C9376E" w:rsidP="00C9376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17FD6115" w14:textId="77777777" w:rsidR="00C9376E" w:rsidRPr="00C9376E" w:rsidRDefault="00C9376E" w:rsidP="00C9376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6E821B92" w14:textId="77777777" w:rsidR="00C9376E" w:rsidRPr="00C9376E" w:rsidRDefault="00C9376E" w:rsidP="00C9376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1068B20B" w14:textId="189447D4" w:rsidR="00C9376E" w:rsidRPr="00C9376E" w:rsidRDefault="00C9376E" w:rsidP="00C9376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CB520C" w:rsidRPr="00CB520C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CB520C" w:rsidRPr="00CB520C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1B83092B" w14:textId="77777777" w:rsidR="00C9376E" w:rsidRPr="00C9376E" w:rsidRDefault="00C9376E" w:rsidP="00C937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5A710B91" w14:textId="77777777" w:rsidR="00C9376E" w:rsidRPr="00C9376E" w:rsidRDefault="00C9376E" w:rsidP="00C93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3DD5A460" w14:textId="77777777" w:rsidR="00C9376E" w:rsidRDefault="00C9376E" w:rsidP="00C9376E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C9376E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1A0A0D06" w14:textId="77777777" w:rsidR="0019340E" w:rsidRPr="00C46FF0" w:rsidRDefault="0019340E" w:rsidP="0019340E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0EA251AF" w14:textId="77777777" w:rsidR="0019340E" w:rsidRDefault="0019340E" w:rsidP="0019340E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480FC387" w14:textId="77777777" w:rsidR="00C9376E" w:rsidRPr="00C9376E" w:rsidRDefault="00C9376E" w:rsidP="00C9376E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C9376E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</w:t>
      </w:r>
    </w:p>
    <w:p w14:paraId="1FCCE4EA" w14:textId="77777777" w:rsidR="00C9376E" w:rsidRPr="00C9376E" w:rsidRDefault="00C9376E" w:rsidP="00C9376E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C9376E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ZEBRA   TC27</w:t>
      </w:r>
    </w:p>
    <w:p w14:paraId="1276BACE" w14:textId="77777777" w:rsidR="00C9376E" w:rsidRPr="00C9376E" w:rsidRDefault="00C9376E" w:rsidP="00C9376E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6FE9237C" w14:textId="77777777" w:rsidR="00C9376E" w:rsidRPr="0019340E" w:rsidRDefault="00C9376E" w:rsidP="00C9376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16"/>
          <w:szCs w:val="16"/>
          <w:lang w:eastAsia="pl-PL"/>
          <w14:ligatures w14:val="none"/>
        </w:rPr>
      </w:pPr>
    </w:p>
    <w:p w14:paraId="5E034428" w14:textId="1CB4391B" w:rsidR="00C9376E" w:rsidRPr="00C9376E" w:rsidRDefault="00C9376E" w:rsidP="00C9376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</w:t>
      </w:r>
      <w:r w:rsidR="009A3F90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od </w:t>
      </w:r>
      <w:r w:rsidR="00984B5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01</w:t>
      </w:r>
      <w:r w:rsidR="009A3F90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AB1F7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984B5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9A3F90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AB1F7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9A3F90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1E6AE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</w:t>
      </w:r>
      <w:r w:rsidR="00984B5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1E6AE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984B5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1E6AE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.2026</w:t>
      </w:r>
      <w:r w:rsidR="00B92064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r</w:t>
      </w:r>
      <w:r w:rsidR="001E6AE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9"/>
        <w:gridCol w:w="2263"/>
        <w:gridCol w:w="1730"/>
      </w:tblGrid>
      <w:tr w:rsidR="0019340E" w:rsidRPr="00C9376E" w14:paraId="00FEACBA" w14:textId="77777777" w:rsidTr="00C5106C">
        <w:tc>
          <w:tcPr>
            <w:tcW w:w="6639" w:type="dxa"/>
          </w:tcPr>
          <w:p w14:paraId="22A44CD8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3" w:type="dxa"/>
          </w:tcPr>
          <w:p w14:paraId="1424C34D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30" w:type="dxa"/>
          </w:tcPr>
          <w:p w14:paraId="616529BA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19340E" w:rsidRPr="00C9376E" w14:paraId="51F7FABC" w14:textId="77777777" w:rsidTr="0019340E">
        <w:trPr>
          <w:trHeight w:val="2115"/>
        </w:trPr>
        <w:tc>
          <w:tcPr>
            <w:tcW w:w="6639" w:type="dxa"/>
            <w:vMerge w:val="restart"/>
          </w:tcPr>
          <w:p w14:paraId="7FEAF0D3" w14:textId="77777777" w:rsidR="0019340E" w:rsidRDefault="0019340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C9376E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ZEBRA TC27 </w:t>
            </w:r>
            <w:r w:rsidRPr="00C9376E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- rejestrator leśniczego </w:t>
            </w:r>
          </w:p>
          <w:p w14:paraId="09F99647" w14:textId="77777777" w:rsidR="0019340E" w:rsidRPr="0019340E" w:rsidRDefault="0019340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534FB1D" w14:textId="26A54EB9" w:rsidR="0019340E" w:rsidRPr="0019340E" w:rsidRDefault="00000000" w:rsidP="0019340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hyperlink r:id="rId6" w:history="1">
              <w:r w:rsidR="0019340E" w:rsidRPr="0019340E">
                <w:rPr>
                  <w:rStyle w:val="Hipercze"/>
                  <w:rFonts w:ascii="Arial" w:eastAsia="Times New Roman" w:hAnsi="Arial" w:cs="Arial"/>
                  <w:bCs/>
                  <w:color w:val="0070C0"/>
                  <w:kern w:val="0"/>
                  <w:sz w:val="18"/>
                  <w:szCs w:val="18"/>
                  <w:lang w:eastAsia="pl-PL"/>
                  <w14:ligatures w14:val="none"/>
                </w:rPr>
                <w:t>https://www.rejestratory.info/produkt/zebra-tc27</w:t>
              </w:r>
            </w:hyperlink>
            <w:r w:rsidR="0019340E" w:rsidRPr="0019340E"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  <w:t xml:space="preserve"> </w:t>
            </w:r>
          </w:p>
          <w:p w14:paraId="1C927370" w14:textId="77777777" w:rsidR="0019340E" w:rsidRPr="0019340E" w:rsidRDefault="0019340E" w:rsidP="0019340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</w:p>
          <w:p w14:paraId="39633DD8" w14:textId="77777777" w:rsidR="0019340E" w:rsidRPr="0019340E" w:rsidRDefault="00000000" w:rsidP="0019340E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hyperlink r:id="rId7" w:history="1">
              <w:r w:rsidR="0019340E" w:rsidRPr="0019340E">
                <w:rPr>
                  <w:rFonts w:ascii="Arial" w:eastAsia="Times New Roman" w:hAnsi="Arial" w:cs="Arial"/>
                  <w:bCs/>
                  <w:color w:val="0070C0"/>
                  <w:kern w:val="0"/>
                  <w:sz w:val="18"/>
                  <w:szCs w:val="18"/>
                  <w:u w:val="single"/>
                  <w:lang w:eastAsia="pl-PL"/>
                  <w14:ligatures w14:val="none"/>
                </w:rPr>
                <w:t>https://www.zebra.com/pl/pl/products/spec-sheets/mobile-computers/handheld/tc22-tc27.html</w:t>
              </w:r>
            </w:hyperlink>
            <w:r w:rsidR="0019340E" w:rsidRPr="0019340E"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  <w:t xml:space="preserve"> </w:t>
            </w:r>
          </w:p>
          <w:p w14:paraId="2F485D1D" w14:textId="34C9E07A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</w:t>
            </w:r>
            <w:r w:rsidR="00C37341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(lub wyższy)</w:t>
            </w:r>
          </w:p>
          <w:p w14:paraId="0628EC9E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6 GB, Flash 64 GB</w:t>
            </w:r>
          </w:p>
          <w:p w14:paraId="6B0A1D06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Dodatkowa karta pamięci micro SD 64 GB</w:t>
            </w:r>
          </w:p>
          <w:p w14:paraId="7E084EC9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1FC36C88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27276C75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2E78902F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Skaner 1D i 2D</w:t>
            </w:r>
          </w:p>
          <w:p w14:paraId="62402015" w14:textId="0E5B7A95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6” </w:t>
            </w:r>
          </w:p>
          <w:p w14:paraId="511BAAA2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z możliwością wykorzystania do transmisji danych i ładowarka samochodowa</w:t>
            </w:r>
          </w:p>
          <w:p w14:paraId="2D6DDCFF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3100mAh</w:t>
            </w:r>
          </w:p>
          <w:p w14:paraId="6AC3FBCD" w14:textId="77777777" w:rsidR="0019340E" w:rsidRPr="00C9376E" w:rsidRDefault="0019340E" w:rsidP="00C9376E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3BA821A6" w14:textId="34E9CF02" w:rsidR="0019340E" w:rsidRPr="00083C16" w:rsidRDefault="0019340E" w:rsidP="00C9376E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Dostawa, serwis gwarancyjny i pogwarancyjny firma TAKMA</w:t>
            </w:r>
          </w:p>
        </w:tc>
        <w:tc>
          <w:tcPr>
            <w:tcW w:w="2263" w:type="dxa"/>
            <w:vMerge w:val="restart"/>
            <w:vAlign w:val="center"/>
          </w:tcPr>
          <w:p w14:paraId="3C1FA829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582F1FB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89EFCB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F3B53B5" w14:textId="7A1BFD3A" w:rsidR="001E6AE5" w:rsidRPr="001E6AE5" w:rsidRDefault="001E6AE5" w:rsidP="009A3F90">
            <w:pPr>
              <w:keepNext/>
              <w:keepLines/>
              <w:spacing w:before="120" w:after="0" w:line="240" w:lineRule="auto"/>
              <w:ind w:right="114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  <w:t>PROMOCJA</w:t>
            </w:r>
          </w:p>
          <w:p w14:paraId="3A60751B" w14:textId="5A2B43F9" w:rsidR="0019340E" w:rsidRPr="00AB1F78" w:rsidRDefault="0019340E" w:rsidP="009A3F90">
            <w:pPr>
              <w:keepNext/>
              <w:keepLines/>
              <w:spacing w:before="120" w:after="0" w:line="240" w:lineRule="auto"/>
              <w:ind w:right="114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  <w:r w:rsidR="001E6A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631</w:t>
            </w:r>
            <w:r w:rsidRPr="00AB1F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,00</w:t>
            </w:r>
          </w:p>
          <w:p w14:paraId="217968F9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BCDBF8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4F85D1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0" w:type="dxa"/>
            <w:tcBorders>
              <w:bottom w:val="nil"/>
            </w:tcBorders>
          </w:tcPr>
          <w:p w14:paraId="1ECDA321" w14:textId="3D55868D" w:rsidR="0019340E" w:rsidRPr="00C9376E" w:rsidRDefault="0019340E" w:rsidP="0019340E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5C157F46" wp14:editId="4E0EBB21">
                  <wp:extent cx="819151" cy="1228725"/>
                  <wp:effectExtent l="0" t="0" r="0" b="0"/>
                  <wp:docPr id="1" name="Obraz 1" descr="Obraz zawierający Telefon komórkowy, gadżet, Przenośne urządzenie do komunikacji, Komunikator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lefon komórkowy, gadżet, Przenośne urządzenie do komunikacji, Komunikator&#10;&#10;Zawartość wygenerowana przez sztuczną inteligencję może być niepoprawna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606" cy="1236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340E" w:rsidRPr="00C9376E" w14:paraId="2992D630" w14:textId="77777777" w:rsidTr="0019340E">
        <w:trPr>
          <w:trHeight w:val="1900"/>
        </w:trPr>
        <w:tc>
          <w:tcPr>
            <w:tcW w:w="6639" w:type="dxa"/>
            <w:vMerge/>
          </w:tcPr>
          <w:p w14:paraId="10C02178" w14:textId="77777777" w:rsidR="0019340E" w:rsidRPr="00C9376E" w:rsidRDefault="0019340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3" w:type="dxa"/>
            <w:vMerge/>
            <w:vAlign w:val="center"/>
          </w:tcPr>
          <w:p w14:paraId="35D0BD14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</w:tcBorders>
          </w:tcPr>
          <w:p w14:paraId="48F6EE63" w14:textId="77777777" w:rsidR="0019340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F282DB" w14:textId="1517B13B" w:rsidR="0019340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……….sztuk</w:t>
            </w:r>
          </w:p>
        </w:tc>
      </w:tr>
      <w:tr w:rsidR="0019340E" w:rsidRPr="00C9376E" w14:paraId="1DEA7997" w14:textId="77777777" w:rsidTr="00C5106C">
        <w:tc>
          <w:tcPr>
            <w:tcW w:w="6639" w:type="dxa"/>
            <w:vAlign w:val="center"/>
          </w:tcPr>
          <w:p w14:paraId="16FE0961" w14:textId="77777777" w:rsidR="00C9376E" w:rsidRPr="00C9376E" w:rsidRDefault="00C9376E" w:rsidP="00C9376E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Kontrakt serwisowy producenta (3 letni) do ZEBRA TC27</w:t>
            </w:r>
          </w:p>
        </w:tc>
        <w:tc>
          <w:tcPr>
            <w:tcW w:w="2263" w:type="dxa"/>
            <w:vAlign w:val="center"/>
          </w:tcPr>
          <w:p w14:paraId="2ABA7E45" w14:textId="4FE8C079" w:rsidR="00C9376E" w:rsidRPr="00984B52" w:rsidRDefault="00984B52" w:rsidP="00984B52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 xml:space="preserve">PROMOCJA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328,35</w:t>
            </w:r>
          </w:p>
        </w:tc>
        <w:tc>
          <w:tcPr>
            <w:tcW w:w="1730" w:type="dxa"/>
            <w:vAlign w:val="center"/>
          </w:tcPr>
          <w:p w14:paraId="4F8AE11A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7BC6DC02" w14:textId="77777777" w:rsidTr="00C5106C">
        <w:tc>
          <w:tcPr>
            <w:tcW w:w="6639" w:type="dxa"/>
          </w:tcPr>
          <w:p w14:paraId="474752D9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uszkodzeniami</w:t>
            </w:r>
          </w:p>
        </w:tc>
        <w:tc>
          <w:tcPr>
            <w:tcW w:w="2263" w:type="dxa"/>
            <w:vAlign w:val="center"/>
          </w:tcPr>
          <w:p w14:paraId="16422321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121,-</w:t>
            </w:r>
          </w:p>
        </w:tc>
        <w:tc>
          <w:tcPr>
            <w:tcW w:w="1730" w:type="dxa"/>
            <w:vAlign w:val="center"/>
          </w:tcPr>
          <w:p w14:paraId="024A69BB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63689BEF" w14:textId="77777777" w:rsidTr="00C5106C">
        <w:tc>
          <w:tcPr>
            <w:tcW w:w="6639" w:type="dxa"/>
          </w:tcPr>
          <w:p w14:paraId="16F337F6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Szkło lub folia ochronna na ekran</w:t>
            </w:r>
          </w:p>
        </w:tc>
        <w:tc>
          <w:tcPr>
            <w:tcW w:w="2263" w:type="dxa"/>
            <w:vAlign w:val="center"/>
          </w:tcPr>
          <w:p w14:paraId="0BB68CE5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57,20</w:t>
            </w:r>
          </w:p>
        </w:tc>
        <w:tc>
          <w:tcPr>
            <w:tcW w:w="1730" w:type="dxa"/>
            <w:vAlign w:val="center"/>
          </w:tcPr>
          <w:p w14:paraId="7547ED54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27ED02B5" w14:textId="77777777" w:rsidTr="00C5106C">
        <w:tc>
          <w:tcPr>
            <w:tcW w:w="6639" w:type="dxa"/>
          </w:tcPr>
          <w:p w14:paraId="3F3319BC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+ port USB + zasilacz +kabel USB</w:t>
            </w:r>
          </w:p>
        </w:tc>
        <w:tc>
          <w:tcPr>
            <w:tcW w:w="2263" w:type="dxa"/>
            <w:vAlign w:val="center"/>
          </w:tcPr>
          <w:p w14:paraId="266F0914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605,-</w:t>
            </w:r>
          </w:p>
        </w:tc>
        <w:tc>
          <w:tcPr>
            <w:tcW w:w="1730" w:type="dxa"/>
            <w:vAlign w:val="center"/>
          </w:tcPr>
          <w:p w14:paraId="0CBC1E8F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515F3970" w14:textId="77777777" w:rsidTr="00C5106C">
        <w:tc>
          <w:tcPr>
            <w:tcW w:w="6639" w:type="dxa"/>
          </w:tcPr>
          <w:p w14:paraId="4A8D9A6B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+ port USB + zasilacz + kabel USB + port Ethernet</w:t>
            </w:r>
          </w:p>
        </w:tc>
        <w:tc>
          <w:tcPr>
            <w:tcW w:w="2263" w:type="dxa"/>
            <w:vAlign w:val="center"/>
          </w:tcPr>
          <w:p w14:paraId="3569CB58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1.452,-</w:t>
            </w:r>
          </w:p>
        </w:tc>
        <w:tc>
          <w:tcPr>
            <w:tcW w:w="1730" w:type="dxa"/>
            <w:vAlign w:val="center"/>
          </w:tcPr>
          <w:p w14:paraId="36AACBF5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5168DAB6" w14:textId="77777777" w:rsidTr="00C5106C">
        <w:tc>
          <w:tcPr>
            <w:tcW w:w="6639" w:type="dxa"/>
          </w:tcPr>
          <w:p w14:paraId="4D2B69CF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Moduł Ethernet do stacji dokującej</w:t>
            </w:r>
          </w:p>
        </w:tc>
        <w:tc>
          <w:tcPr>
            <w:tcW w:w="2263" w:type="dxa"/>
            <w:vAlign w:val="center"/>
          </w:tcPr>
          <w:p w14:paraId="1587082A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385,-</w:t>
            </w:r>
          </w:p>
        </w:tc>
        <w:tc>
          <w:tcPr>
            <w:tcW w:w="1730" w:type="dxa"/>
            <w:vAlign w:val="center"/>
          </w:tcPr>
          <w:p w14:paraId="7850DE30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7BF1D5B7" w14:textId="77777777" w:rsidTr="00C5106C">
        <w:tc>
          <w:tcPr>
            <w:tcW w:w="6639" w:type="dxa"/>
          </w:tcPr>
          <w:p w14:paraId="3E9B5AF3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3" w:type="dxa"/>
            <w:vAlign w:val="center"/>
          </w:tcPr>
          <w:p w14:paraId="68FCE628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77,-</w:t>
            </w:r>
          </w:p>
        </w:tc>
        <w:tc>
          <w:tcPr>
            <w:tcW w:w="1730" w:type="dxa"/>
            <w:vAlign w:val="center"/>
          </w:tcPr>
          <w:p w14:paraId="49166A1E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4017FA2B" w14:textId="77777777" w:rsidTr="00C5106C">
        <w:tc>
          <w:tcPr>
            <w:tcW w:w="6639" w:type="dxa"/>
          </w:tcPr>
          <w:p w14:paraId="07A0BF00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3" w:type="dxa"/>
            <w:vAlign w:val="center"/>
          </w:tcPr>
          <w:p w14:paraId="3CCC1DAB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77,-.</w:t>
            </w:r>
          </w:p>
        </w:tc>
        <w:tc>
          <w:tcPr>
            <w:tcW w:w="1730" w:type="dxa"/>
            <w:vAlign w:val="center"/>
          </w:tcPr>
          <w:p w14:paraId="7D9B0B93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7E7AB930" w14:textId="77777777" w:rsidTr="00C5106C">
        <w:tc>
          <w:tcPr>
            <w:tcW w:w="6639" w:type="dxa"/>
          </w:tcPr>
          <w:p w14:paraId="72E50F85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Akumulator o standardowej pojemności 3100mAh</w:t>
            </w:r>
          </w:p>
        </w:tc>
        <w:tc>
          <w:tcPr>
            <w:tcW w:w="2263" w:type="dxa"/>
            <w:vAlign w:val="center"/>
          </w:tcPr>
          <w:p w14:paraId="58916198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231,-</w:t>
            </w:r>
          </w:p>
        </w:tc>
        <w:tc>
          <w:tcPr>
            <w:tcW w:w="1730" w:type="dxa"/>
            <w:vAlign w:val="center"/>
          </w:tcPr>
          <w:p w14:paraId="5C59DCDC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00B5C848" w14:textId="77777777" w:rsidTr="00C5106C">
        <w:tc>
          <w:tcPr>
            <w:tcW w:w="6639" w:type="dxa"/>
          </w:tcPr>
          <w:p w14:paraId="451F5B67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Akumulator o powiększonej pojemności 5250mAh</w:t>
            </w:r>
          </w:p>
        </w:tc>
        <w:tc>
          <w:tcPr>
            <w:tcW w:w="2263" w:type="dxa"/>
            <w:vAlign w:val="center"/>
          </w:tcPr>
          <w:p w14:paraId="5F0246B9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324,50</w:t>
            </w:r>
          </w:p>
        </w:tc>
        <w:tc>
          <w:tcPr>
            <w:tcW w:w="1730" w:type="dxa"/>
            <w:vAlign w:val="center"/>
          </w:tcPr>
          <w:p w14:paraId="75600BE8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5119BF1D" w14:textId="77777777" w:rsidTr="00C5106C">
        <w:tc>
          <w:tcPr>
            <w:tcW w:w="6639" w:type="dxa"/>
          </w:tcPr>
          <w:p w14:paraId="58D13584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Pasek na rękę</w:t>
            </w:r>
          </w:p>
        </w:tc>
        <w:tc>
          <w:tcPr>
            <w:tcW w:w="2263" w:type="dxa"/>
            <w:vAlign w:val="center"/>
          </w:tcPr>
          <w:p w14:paraId="6CFEEE1B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126,50</w:t>
            </w:r>
          </w:p>
        </w:tc>
        <w:tc>
          <w:tcPr>
            <w:tcW w:w="1730" w:type="dxa"/>
            <w:vAlign w:val="center"/>
          </w:tcPr>
          <w:p w14:paraId="0B016F5B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3C59932" w14:textId="77777777" w:rsidR="00C9376E" w:rsidRPr="00C9376E" w:rsidRDefault="00C9376E" w:rsidP="00C9376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55E5CDAC" w14:textId="77777777" w:rsidR="00C9376E" w:rsidRPr="00C9376E" w:rsidRDefault="00C9376E" w:rsidP="00C9376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41C7C9E4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8991342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1384A63E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62EA5523" w14:textId="7FC54EA8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F120F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52D11DE5" w14:textId="77777777" w:rsidR="00C9376E" w:rsidRPr="00C9376E" w:rsidRDefault="00C9376E" w:rsidP="00C9376E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3B74AF89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…………………………….</w:t>
      </w:r>
    </w:p>
    <w:p w14:paraId="067EF057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C9376E" w:rsidRPr="00C9376E" w:rsidSect="00C9376E">
      <w:pgSz w:w="11906" w:h="16838"/>
      <w:pgMar w:top="142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76E"/>
    <w:rsid w:val="00083C16"/>
    <w:rsid w:val="000B2CDB"/>
    <w:rsid w:val="000E2CA7"/>
    <w:rsid w:val="0019340E"/>
    <w:rsid w:val="001A2D1C"/>
    <w:rsid w:val="001E6AE5"/>
    <w:rsid w:val="00261F7A"/>
    <w:rsid w:val="00280744"/>
    <w:rsid w:val="00280AC1"/>
    <w:rsid w:val="002D006B"/>
    <w:rsid w:val="003E580E"/>
    <w:rsid w:val="004C05BE"/>
    <w:rsid w:val="004E24BF"/>
    <w:rsid w:val="005467B8"/>
    <w:rsid w:val="00555053"/>
    <w:rsid w:val="00603213"/>
    <w:rsid w:val="006A5B54"/>
    <w:rsid w:val="006C49AC"/>
    <w:rsid w:val="006C6E86"/>
    <w:rsid w:val="007E4398"/>
    <w:rsid w:val="008166AE"/>
    <w:rsid w:val="00843D13"/>
    <w:rsid w:val="00853B4B"/>
    <w:rsid w:val="008B043E"/>
    <w:rsid w:val="00984B52"/>
    <w:rsid w:val="009A3F90"/>
    <w:rsid w:val="009A519D"/>
    <w:rsid w:val="009C6ACF"/>
    <w:rsid w:val="00A81C45"/>
    <w:rsid w:val="00AA1F62"/>
    <w:rsid w:val="00AB1F78"/>
    <w:rsid w:val="00AC2EA3"/>
    <w:rsid w:val="00AC5069"/>
    <w:rsid w:val="00AE297C"/>
    <w:rsid w:val="00B92064"/>
    <w:rsid w:val="00BF2806"/>
    <w:rsid w:val="00C37341"/>
    <w:rsid w:val="00C5106C"/>
    <w:rsid w:val="00C66FCF"/>
    <w:rsid w:val="00C9376E"/>
    <w:rsid w:val="00CB30B1"/>
    <w:rsid w:val="00CB520C"/>
    <w:rsid w:val="00D202FC"/>
    <w:rsid w:val="00D5267D"/>
    <w:rsid w:val="00E028A7"/>
    <w:rsid w:val="00E31F3D"/>
    <w:rsid w:val="00EE52E0"/>
    <w:rsid w:val="00F120FE"/>
    <w:rsid w:val="00F5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4E693"/>
  <w15:chartTrackingRefBased/>
  <w15:docId w15:val="{5C9E05EC-7F1C-4994-A010-7D784BB0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37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37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37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37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37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37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37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37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37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37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37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37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37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37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37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37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37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37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37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37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37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37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37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37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37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37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37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37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376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9340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34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zebra.com/pl/pl/products/spec-sheets/mobile-computers/handheld/tc22-tc2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ejestratory.info/produkt/zebra-tc2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02981-9769-4C7C-A9A6-F5066F6B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14</cp:revision>
  <dcterms:created xsi:type="dcterms:W3CDTF">2026-01-16T10:00:00Z</dcterms:created>
  <dcterms:modified xsi:type="dcterms:W3CDTF">2026-04-01T12:24:00Z</dcterms:modified>
</cp:coreProperties>
</file>